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AA5D5" w14:textId="77777777" w:rsidR="00371489" w:rsidRPr="00371489" w:rsidRDefault="00371489" w:rsidP="00371489">
      <w:pPr>
        <w:spacing w:before="15" w:after="15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 w:rsidRPr="00371489">
        <w:rPr>
          <w:rFonts w:ascii="Arial" w:eastAsia="Times New Roman" w:hAnsi="Arial" w:cs="Arial"/>
          <w:b/>
          <w:bCs/>
          <w:color w:val="000000"/>
          <w:sz w:val="28"/>
          <w:szCs w:val="28"/>
          <w:lang w:eastAsia="pt-BR"/>
        </w:rPr>
        <w:t>Lista de materiais do projeto ARQUIVO</w:t>
      </w:r>
    </w:p>
    <w:p w14:paraId="1858A4B0" w14:textId="77777777" w:rsidR="00371489" w:rsidRPr="00371489" w:rsidRDefault="00371489" w:rsidP="00371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50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0" w:type="dxa"/>
          <w:bottom w:w="15" w:type="dxa"/>
          <w:right w:w="150" w:type="dxa"/>
        </w:tblCellMar>
        <w:tblLook w:val="04A0" w:firstRow="1" w:lastRow="0" w:firstColumn="1" w:lastColumn="0" w:noHBand="0" w:noVBand="1"/>
      </w:tblPr>
      <w:tblGrid>
        <w:gridCol w:w="7124"/>
        <w:gridCol w:w="1364"/>
      </w:tblGrid>
      <w:tr w:rsidR="00371489" w:rsidRPr="00371489" w14:paraId="6AAB3B3F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BB2B24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Esgoto - Caixas de Passagem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16E2C6E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AAAAF9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60CBE12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de gordura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1E49EBD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5B6610A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11E5812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CG 60x60 cm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42570D2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C233F7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59A24A5" w14:textId="69425FB1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</w:t>
            </w:r>
            <w:r w:rsidR="003317F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Grelha pluvial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57CB472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FC8EE56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F46D86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CES- 60x60 cm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BE9B4C7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E4CB0B0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A6C545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de inspeção esgoto simples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8ECC4F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7ADA610E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F23271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CE- 60x60 cm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29F0DA0" w14:textId="54B79CB3" w:rsidR="00371489" w:rsidRPr="00371489" w:rsidRDefault="003317F1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5</w:t>
            </w:r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31785D9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6CA3D30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Esgoto - PVC Acessórios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79A31E1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1086A1D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1ABC71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 sifonada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602B27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042C2B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7FC21B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100x100x50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EA6CE3D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6F3F00C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C33D38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100x150x50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B477422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32E0589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F0D0C75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150x150x50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2A3D99F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5D4A56D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3B2882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Sifão de copo p/ pia e lavatório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31EBD20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765D2A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7F2EE6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1" - 1.1/2"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DB15711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8BC732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84E782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1" - 2"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56542B3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183C20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09AFD8F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Sifão flexível c/ Adaptador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4FE0E9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393BC95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6B75F5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1.1/2" - 1.1/2"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3D12315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D32E8EE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5A84AC0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1.1/4" - 2"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4488569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414C3C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51EDFD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Válvula p/ lavatório e tanque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C7EB5E3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3F0CAEA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BA8262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CCD679D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41207E6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495147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Válvula p/ pia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63FAE6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37C34E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2C5C6A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86345DE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7A315FB6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F0596C5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Válvula p/ tanque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475E725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729C96C6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331D130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932F2E2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BFBDF0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C511F7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F31FE76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35C0F95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8A86B3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Esgoto - PVC Esgoto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026A628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1F11E99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72A49E9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Curva 90 curta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C62382D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0A80DAB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D3B3E7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4D92C2F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1886F5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C52AD6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AD391AD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18 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52FEDDBE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A24401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45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BBC5468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07DBA80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68D923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02E6FA4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E99D5A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26884C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EB9F286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17 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4A1769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EA6FCE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7410674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13 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016079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14E7E22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90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B498F9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6CCB4F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82D3312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90D1ADF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24148C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647BE1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954B8C5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AE3A99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D92448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90 c/anel p/ esgoto secundário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F5BAC09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1D725825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AECE06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 - 1.1/2"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C6A19F3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18 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6FE2568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6AC4740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Junção simples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A364AD9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8F419E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91F326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 mm - 50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CDD1826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7BFF4E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792CAA5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 mm- 100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5751553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37369D5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A2252DF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 - 50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1D22DDF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51286F70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53E66C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 rígido c/ ponta lisa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5F989C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D1A517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748001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 mm - 4"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0385B7B" w14:textId="26895D52" w:rsidR="00371489" w:rsidRPr="00371489" w:rsidRDefault="003317F1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11</w:t>
            </w:r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6,94 m</w:t>
            </w:r>
          </w:p>
        </w:tc>
      </w:tr>
      <w:tr w:rsidR="00371489" w:rsidRPr="00371489" w14:paraId="4C5E40C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5B3ABD5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8D3B1F1" w14:textId="52FF20D6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5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7,29 m</w:t>
            </w:r>
          </w:p>
        </w:tc>
      </w:tr>
      <w:tr w:rsidR="00371489" w:rsidRPr="00371489" w14:paraId="698FA7D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6E88835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 - 2"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1BE38A4" w14:textId="29B997D6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8,94 m</w:t>
            </w:r>
          </w:p>
        </w:tc>
      </w:tr>
      <w:tr w:rsidR="00371489" w:rsidRPr="00371489" w14:paraId="5CA8EE9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725FEA0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Tê 45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7A62A1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36D6C2AF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7D6394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0611105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13DC22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7F7938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Ventilação - PVC Esgoto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FE4A29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231267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94D7F4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Curva 90 curta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D19647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7DA7BF8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29D844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FE7E0CB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9E0577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76AD07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90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7CD4BC3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5FBCE39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E87A7E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541FE12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13 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1BC2E35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C74C72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 PVC ponta-bolsa c/ virola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7097AE3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088577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B4575A1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 - 2"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2BE7B2D" w14:textId="0690B57A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,62 m</w:t>
            </w:r>
          </w:p>
        </w:tc>
      </w:tr>
      <w:tr w:rsidR="00371489" w:rsidRPr="00371489" w14:paraId="28B41B8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98F920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 rígido c/ ponta lisa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3E2A3D7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37FDD7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0914BF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 - 2"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11BD325" w14:textId="154722CC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6,61 m</w:t>
            </w:r>
          </w:p>
        </w:tc>
      </w:tr>
      <w:tr w:rsidR="00371489" w:rsidRPr="00371489" w14:paraId="0507267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B5F68A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Tê sanitário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63EDF3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C24E60F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E5B6E01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 mm -50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4982735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14 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725BEAD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E9AA412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Aparelho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D94F91E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1A81EF8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E10D75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Bebedouro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7217B3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3193D0A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5CF37D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25mmx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99DB0C8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7007766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EB89B5F" w14:textId="56D6BD52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Ducha higiênica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B2D32EC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F9513D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956321F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25mm x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ACDADE6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9BAAA8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526FD4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Chuveiro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3CFE616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EE94D9E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92D5417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25mm x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AFFB5AB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6CC794E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75380D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Máquina de Lavar Pratos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98274CD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17E90B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FA7E66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x 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73F4674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8DE112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F831F71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Torneira de Pia de Cozinha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459ECCB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8639DB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A458E4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 - 1/2"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96F92E7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56953005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0A5F0E9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Torneira de Tanque de Lavar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917F169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DFE4DCD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46018B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25mmx 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5A109B5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71D9AD9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FFBA4A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Torneira de lavatório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3E7E21A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192BBAF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6E5C297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 - 1/2"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766E601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17 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707DA17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537043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Vaso Sanitário c/ cx. acoplada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AA96B1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5EB14EE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EA89C8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58A1E18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53C443C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32C684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Cobre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9AA4C41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73EF0A4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4129DD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Conector bolsa - bolsa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93E3E76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35F1510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46A6F0F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22 mm x 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2335283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F8CE9F6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05BEEAB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Conector bolsa - ponta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840230A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94F0DD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BF84619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22 mm x 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EA63513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AC1DEE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8D1E4C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28 mm x 1"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74204E0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20 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37D4EDE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A91932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Metais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DC7C27E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0A3A36C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9E6893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Registro de gaveta bruto ABNT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C2BDFED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9A750D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044E095F" w14:textId="5C75AA29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1.1/2”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</w:tcPr>
          <w:p w14:paraId="40CA3D88" w14:textId="47BA001C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6FFB3B76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4C1FFCE7" w14:textId="4B7DA109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1.1/4”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</w:tcPr>
          <w:p w14:paraId="0236161E" w14:textId="33F1620F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A083E4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65351AB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570F8DD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10 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7D35F32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94A1DB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B628285" w14:textId="198F7218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</w:t>
            </w: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D499D9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9BEA412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Registro de pressão c/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canopla</w:t>
            </w:r>
            <w:proofErr w:type="spellEnd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cromada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1A90C4C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BAD4E00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C2EBB5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07D5AF28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2E4BCF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2961FE1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PVC Acessórios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451D853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5B947820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C32679C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Bolsa de ligação p/ vaso sanitário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4BDACA1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2E8B01B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9D14315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C076635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310CDA2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3B8E62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Engate flexível cobre cromado com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canopla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7617687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7115271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51A047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1/2 - 30cm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2299A66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A1B8D3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389E770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Engate flexível plástico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C80892E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0A285F84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E05593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1/2 - 30cm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E3C4B7B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23 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4D1B44F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9E4F669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PVC misto soldável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FCE0178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7C725A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A309E3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de redução soldável c/ rosca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63203C3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5F2110D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DFB90DD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 - 1/2"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6F16666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7928F1E5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284E9D3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PVC rígido soldável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00B3624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40326BA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32D4D0E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Tubos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95F31B8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C1FD0B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47F180F7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6ED63F1" w14:textId="0F6B60BD" w:rsidR="00371489" w:rsidRPr="00371489" w:rsidRDefault="00417C4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</w:t>
            </w:r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8,29 m</w:t>
            </w:r>
          </w:p>
        </w:tc>
      </w:tr>
      <w:tr w:rsidR="00371489" w:rsidRPr="00371489" w14:paraId="376AF34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B96F736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32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4996C0B0" w14:textId="3660FF3D" w:rsidR="00371489" w:rsidRPr="00371489" w:rsidRDefault="00417C4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5</w:t>
            </w:r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7,23 m</w:t>
            </w:r>
          </w:p>
        </w:tc>
      </w:tr>
      <w:tr w:rsidR="00371489" w:rsidRPr="00371489" w14:paraId="127D52D9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1D030438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17C598A3" w14:textId="17F79D8B" w:rsidR="00371489" w:rsidRPr="00371489" w:rsidRDefault="00417C4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4</w:t>
            </w:r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9,93 m</w:t>
            </w:r>
          </w:p>
        </w:tc>
      </w:tr>
      <w:tr w:rsidR="00371489" w:rsidRPr="00371489" w14:paraId="27340FD8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65F596B3" w14:textId="1093502F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</w:t>
            </w: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 mm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</w:tcPr>
          <w:p w14:paraId="19A34252" w14:textId="71B3298A" w:rsidR="00371489" w:rsidRDefault="00417C4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13,5</w:t>
            </w:r>
            <w:r w:rsidR="00371489"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 m</w:t>
            </w:r>
          </w:p>
        </w:tc>
      </w:tr>
      <w:tr w:rsidR="00371489" w:rsidRPr="00371489" w14:paraId="048CCF5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CE01A0F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Água fria - PVC soldável azul c/ bucha latão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C54995F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6355AF93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8FA2F5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90º soldável </w:t>
            </w:r>
            <w:proofErr w:type="gramStart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  bucha</w:t>
            </w:r>
            <w:proofErr w:type="gramEnd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de latão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20F7F3EE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35D97115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693D8A7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 - 3/4"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8F6F9C8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07F28D8D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1D3FD2E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Joelho de redução 90º soldável com bucha de latão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CA4C3A5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2CC559A2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7F2D1064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mm- 1/2"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7EDAD90A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10 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160B8AA7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2A0C5F37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Tê red.90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sold</w:t>
            </w:r>
            <w:proofErr w:type="spellEnd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c/ bucha latão B central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37AD7FC5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08CA7DF0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3D2D33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 -1/2"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59FE3880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15 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  <w:tr w:rsidR="00371489" w:rsidRPr="00371489" w14:paraId="2FD9D565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B4E2831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Tê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sold</w:t>
            </w:r>
            <w:proofErr w:type="spellEnd"/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c/ bucha latão bolsa central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068CEFE" w14:textId="77777777" w:rsidR="00371489" w:rsidRPr="00371489" w:rsidRDefault="00371489" w:rsidP="00371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71489" w:rsidRPr="00371489" w14:paraId="40149DC1" w14:textId="77777777" w:rsidTr="0037148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14:paraId="52DC457A" w14:textId="77777777" w:rsidR="00371489" w:rsidRPr="00371489" w:rsidRDefault="00371489" w:rsidP="0037148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 mm- 3/4"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14:paraId="67624597" w14:textId="77777777" w:rsidR="00371489" w:rsidRPr="00371489" w:rsidRDefault="00371489" w:rsidP="00371489">
            <w:pPr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6 </w:t>
            </w:r>
            <w:proofErr w:type="spellStart"/>
            <w:r w:rsidRPr="00371489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pç</w:t>
            </w:r>
            <w:proofErr w:type="spellEnd"/>
          </w:p>
        </w:tc>
      </w:tr>
    </w:tbl>
    <w:p w14:paraId="4CB6D58F" w14:textId="77777777" w:rsidR="00B57619" w:rsidRDefault="00B57619"/>
    <w:sectPr w:rsidR="00B576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E31D0"/>
    <w:multiLevelType w:val="hybridMultilevel"/>
    <w:tmpl w:val="A83E04F6"/>
    <w:lvl w:ilvl="0" w:tplc="1E088D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18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89"/>
    <w:rsid w:val="003317F1"/>
    <w:rsid w:val="00371489"/>
    <w:rsid w:val="00417C49"/>
    <w:rsid w:val="00B5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2D8A"/>
  <w15:chartTrackingRefBased/>
  <w15:docId w15:val="{832F9F2A-E9BF-45D1-8816-9DFAFEBC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">
    <w:name w:val="titulo"/>
    <w:basedOn w:val="Normal"/>
    <w:rsid w:val="00371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71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tabela">
    <w:name w:val="textotabela"/>
    <w:basedOn w:val="Normal"/>
    <w:rsid w:val="00371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71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2022-08-20T15:24:00Z</dcterms:created>
  <dcterms:modified xsi:type="dcterms:W3CDTF">2022-08-20T15:33:00Z</dcterms:modified>
</cp:coreProperties>
</file>